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FA" w:rsidRPr="002C5ECA" w:rsidRDefault="00E20AFA" w:rsidP="00E20AFA">
      <w:pPr>
        <w:spacing w:afterLines="80" w:after="192" w:line="240" w:lineRule="auto"/>
        <w:rPr>
          <w:b/>
          <w:sz w:val="28"/>
          <w:lang w:val="pt-BR"/>
        </w:rPr>
      </w:pPr>
      <w:bookmarkStart w:id="0" w:name="_GoBack"/>
      <w:r w:rsidRPr="002C5ECA">
        <w:rPr>
          <w:b/>
          <w:sz w:val="28"/>
          <w:lang w:val="pt-BR"/>
        </w:rPr>
        <w:t>Lili Pelucio</w:t>
      </w:r>
    </w:p>
    <w:bookmarkEnd w:id="0"/>
    <w:p w:rsidR="00E20AFA" w:rsidRPr="002C5ECA" w:rsidRDefault="00E20AFA" w:rsidP="00E20AFA">
      <w:pPr>
        <w:spacing w:afterLines="80" w:after="192" w:line="240" w:lineRule="auto"/>
        <w:rPr>
          <w:lang w:val="pt-BR"/>
        </w:rPr>
      </w:pPr>
      <w:r w:rsidRPr="002C5ECA">
        <w:rPr>
          <w:lang w:val="pt-BR"/>
        </w:rPr>
        <w:t>Formada pela Royal Academy of Dance; cursou a metodologia do ABT e Vaganova com especialização do Baby Class ao terceiro ano; cursou seis meses no Opera de Paris para sexto e sétimo ano; cursou francês e nomenclatura do ballet na Université Paris 6 (França); cursou o básico do esqueleto humano e ortopedia.</w:t>
      </w:r>
    </w:p>
    <w:p w:rsidR="00E20AFA" w:rsidRPr="002C5ECA" w:rsidRDefault="00E20AFA" w:rsidP="00E20AFA">
      <w:pPr>
        <w:spacing w:afterLines="80" w:after="192" w:line="240" w:lineRule="auto"/>
        <w:rPr>
          <w:lang w:val="pt-BR"/>
        </w:rPr>
      </w:pPr>
      <w:r w:rsidRPr="002C5ECA">
        <w:rPr>
          <w:lang w:val="pt-BR"/>
        </w:rPr>
        <w:t>Na Cia das Artes é diretora artística e professora de ballet clássico infantil.</w:t>
      </w:r>
    </w:p>
    <w:p w:rsidR="006814D1" w:rsidRPr="00E20AFA" w:rsidRDefault="00E20AFA" w:rsidP="00E20AFA">
      <w:pPr>
        <w:rPr>
          <w:lang w:val="pt-BR"/>
        </w:rPr>
      </w:pPr>
    </w:p>
    <w:sectPr w:rsidR="006814D1" w:rsidRPr="00E20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C6"/>
    <w:rsid w:val="000742D4"/>
    <w:rsid w:val="004237C4"/>
    <w:rsid w:val="005902F8"/>
    <w:rsid w:val="007A78E6"/>
    <w:rsid w:val="007B1F29"/>
    <w:rsid w:val="00AF59C6"/>
    <w:rsid w:val="00B17F8D"/>
    <w:rsid w:val="00E20AFA"/>
    <w:rsid w:val="00E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22EB-8590-48F7-98F7-7A26381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e3did</dc:creator>
  <cp:keywords/>
  <dc:description/>
  <cp:lastModifiedBy>e3.didier@gmail.com</cp:lastModifiedBy>
  <cp:revision>2</cp:revision>
  <dcterms:created xsi:type="dcterms:W3CDTF">2019-01-30T02:54:00Z</dcterms:created>
  <dcterms:modified xsi:type="dcterms:W3CDTF">2019-01-30T02:54:00Z</dcterms:modified>
</cp:coreProperties>
</file>